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845700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845700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детский сад комбинированного вида № 16 «Красная шапочка»</w:t>
      </w: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845700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г. Минеральные Воды</w:t>
      </w: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845700" w:rsidRDefault="00845700" w:rsidP="00845700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45700" w:rsidRDefault="00845700" w:rsidP="00845700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45700" w:rsidRPr="00845700" w:rsidRDefault="00845700" w:rsidP="00845700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845700" w:rsidRPr="00845700" w:rsidRDefault="00845700" w:rsidP="008457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45700">
        <w:rPr>
          <w:rFonts w:ascii="Times New Roman" w:eastAsia="Calibri" w:hAnsi="Times New Roman" w:cs="Times New Roman"/>
          <w:b/>
          <w:i/>
          <w:sz w:val="44"/>
          <w:szCs w:val="44"/>
        </w:rPr>
        <w:t>Конспект открытого занятия</w:t>
      </w:r>
    </w:p>
    <w:p w:rsidR="00845700" w:rsidRPr="00845700" w:rsidRDefault="00845700" w:rsidP="008457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845700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познавательно - исследовательской </w:t>
      </w:r>
      <w:r w:rsidRPr="00845700">
        <w:rPr>
          <w:rFonts w:ascii="Times New Roman" w:eastAsia="Calibri" w:hAnsi="Times New Roman" w:cs="Times New Roman"/>
          <w:b/>
          <w:i/>
          <w:sz w:val="44"/>
          <w:szCs w:val="44"/>
        </w:rPr>
        <w:t>деятельности</w:t>
      </w:r>
      <w:r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детей</w:t>
      </w:r>
    </w:p>
    <w:p w:rsidR="00845700" w:rsidRPr="00845700" w:rsidRDefault="00845700" w:rsidP="008457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</w:rPr>
        <w:t>во 2 младшей группе</w:t>
      </w:r>
    </w:p>
    <w:p w:rsidR="00845700" w:rsidRPr="00845700" w:rsidRDefault="00845700" w:rsidP="008457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45700" w:rsidRPr="000C5C57" w:rsidRDefault="00845700" w:rsidP="000C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845700">
        <w:rPr>
          <w:rFonts w:ascii="Times New Roman" w:eastAsia="Calibri" w:hAnsi="Times New Roman" w:cs="Times New Roman"/>
          <w:b/>
          <w:i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>Вода-водичка</w:t>
      </w:r>
      <w:r w:rsidRPr="00845700">
        <w:rPr>
          <w:rFonts w:ascii="Times New Roman" w:eastAsia="Calibri" w:hAnsi="Times New Roman" w:cs="Times New Roman"/>
          <w:b/>
          <w:i/>
          <w:sz w:val="52"/>
          <w:szCs w:val="52"/>
        </w:rPr>
        <w:t>»</w:t>
      </w:r>
    </w:p>
    <w:p w:rsidR="00845700" w:rsidRDefault="000C5C57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3397881" cy="2886075"/>
            <wp:effectExtent l="0" t="0" r="0" b="0"/>
            <wp:docPr id="1" name="Рисунок 1" descr="C:\Users\Красная шапочка\Desktop\САЙТ 2023-2024\Конспекты педагогов\IMG_6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6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36" cy="288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  <w:r w:rsidRPr="00845700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</w:t>
      </w:r>
      <w:r w:rsidRPr="00845700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Воспитатель: </w:t>
      </w:r>
      <w:proofErr w:type="spellStart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>Панпурина</w:t>
      </w:r>
      <w:proofErr w:type="spellEnd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Е.А.</w:t>
      </w: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845700" w:rsidRPr="00845700" w:rsidRDefault="00845700" w:rsidP="0084570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845700" w:rsidRDefault="00845700" w:rsidP="000C5C57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845700" w:rsidRPr="00845700" w:rsidRDefault="00845700" w:rsidP="000C5C57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2023-2024 учебный</w:t>
      </w:r>
      <w:r w:rsidR="000C5C57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 xml:space="preserve"> год</w:t>
      </w: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ЦЕЛЬ: 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вовлечение детей в элементарную, исследовательскую деятельность по изучению качеств и свойств неживой природы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.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Задачи:  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познакомить детей со свойствами воды 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навыки проведения первых опытов,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мышление, речь, любознательность,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рассказать детям о значении воды для всего живого.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оспитывать бережное отношение к воде.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Словарь: бесцветная, прозрачная,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запаха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льётся.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Используемый материал: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волшебный сундучок,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колокольчик, стаканчики по количеству детей, 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краска,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ложечки по количеству детей.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ХОД ЗАНЯТИЯ: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 сегодня к нам в детский сад принесли посылку,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 ней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сундучок.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посмотрим,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в сундучке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Открываем сундучо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к, там лежат колокольчики.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 Колокольчики звенят 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Пригласить они хотят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Где ребятам интересно? Интересно там, где неизвестно!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Воспитатель: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Ребята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вы хотите узнать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куда нас приглашает колокольчик?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 детей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Приглашают они вас в путешествие.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А вот куда вы сейчас узнаете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сами. Закройте глазки, послушайте</w:t>
      </w:r>
      <w:proofErr w:type="gramStart"/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,..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Аудиозапись -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журчание  ручейка.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вы услышали? Какие звуки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 Ус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лышали, как бежит вода.</w:t>
      </w:r>
    </w:p>
    <w:p w:rsid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Это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журчит 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ручей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сегодня мы отправимся в гости к тётушке Водице.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Здесь вы узнаете много интересного.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Звучит песенка про воду</w:t>
      </w:r>
    </w:p>
    <w:p w:rsidR="00843EE0" w:rsidRPr="00845700" w:rsidRDefault="00843EE0" w:rsidP="000C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маршируют и оказываются у столов.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 слыхали о воде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?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Говорят она везде: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луже, в море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океане и водопроводном кране.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  неё нам  не умыться, не наестся, не напиться.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Смею вам я доложить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неё нам не прожить!</w:t>
      </w: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 Ребята, а вы знаете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вода- настоящая  волшебница!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Буд</w:t>
      </w:r>
      <w:r w:rsid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 внимательны!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5700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Опыт 1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подходят к столам, на столах стоят графины и стаканчики с водой.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5700" w:rsidRPr="00845700" w:rsidRDefault="00845700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Садятся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столы.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Воспитатель: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Ребята</w:t>
      </w:r>
      <w:proofErr w:type="gramStart"/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возьмите стаканчики с водой. Посмо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трите на воду, какого она цвета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прозрачная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ребята ложку видно сквозь воду?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Правильно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Значит вода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прозра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чная.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первый секрет воды.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5700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Опыт 2 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 понюхайте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пахнет или нет вода</w:t>
      </w:r>
      <w:proofErr w:type="gramStart"/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Молодцы.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Нет.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Вода не пахнет, без запаха.</w:t>
      </w:r>
    </w:p>
    <w:p w:rsidR="00843EE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второй секрет воды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C5C57" w:rsidRDefault="000C5C57" w:rsidP="000C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238536AB" wp14:editId="488F0E72">
            <wp:extent cx="2562225" cy="3848442"/>
            <wp:effectExtent l="0" t="0" r="0" b="0"/>
            <wp:docPr id="6" name="Рисунок 6" descr="C:\Users\Красная шапочка\Desktop\САЙТ 2023-2024\Конспекты педагогов\IMG_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ная шапочка\Desktop\САЙТ 2023-2024\Конспекты педагогов\IMG_6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Опыт 3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столе стоят два небольших тазика.</w:t>
      </w: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Возьмите стаканчик,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наберите воды и перелейте в таз.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делает вода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843EE0" w:rsidRP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Течёт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льётся.</w:t>
      </w:r>
    </w:p>
    <w:p w:rsidR="00845700" w:rsidRDefault="0084570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Вот ещё один секрет воды.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Вода, это жидкость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она льётся, её можно налить во что-нибудь.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Ох, ребята нелегко угадывать секреты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.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отдохнём и поиграем "Тучка ".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"Всем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везде нужна вода,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делай раз и делай два.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Звери у ручья воды напились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Влево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,в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наклонились.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носочки дружно встали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,Тучку лапками достали.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Дружно хлопнули в ладоши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 чего же день хороший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!."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,с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ейчас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 покажу вам </w:t>
      </w: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фокус,и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мы узнаем еще один секрет о воде.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возьму маленькую бутылочку с чистой </w:t>
      </w: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водой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,п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отрясу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ее и </w:t>
      </w: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вот!Смотрите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..вода стала красного цвета.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открою вам </w:t>
      </w: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секрет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,я</w:t>
      </w:r>
      <w:proofErr w:type="spellEnd"/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окрасила крышечку у бутылки.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нальем окрашенную воду в стаканчик.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Опустим в него ложку.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Ложку видно через стакан?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:н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ет</w:t>
      </w:r>
      <w:proofErr w:type="spell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подкрасили 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воду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она стала не прозрачная.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и есть ещё один секрет воды 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оду можно подкрашивать.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Воспитатель: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 сегодня мы узнали некоторые секреты о воде.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Запомнили их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?.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Давайте вместе повторим: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Вода прозрачная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запаха,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цвета,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льется,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может менять цвет.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кому нужна вода?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Как она нам помогает?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Человеку нужно мыться,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постирать,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приготовить еду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Животным нужна вода?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!.</w:t>
      </w:r>
      <w:proofErr w:type="gramEnd"/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растениям?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Дети: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Да!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воды всё погибнет.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      </w:t>
      </w:r>
    </w:p>
    <w:p w:rsidR="00843EE0" w:rsidRPr="0084570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Ребята, если вода всем нужна, значит воду нужно</w:t>
      </w:r>
      <w:proofErr w:type="gramStart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делать -беречь .</w:t>
      </w:r>
    </w:p>
    <w:p w:rsidR="00843EE0" w:rsidRPr="00845700" w:rsidRDefault="00841868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Нужно беречь воду. А как её беречь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значит не оставлять кран открытым, это значит не загрязнять водоёмы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843EE0" w:rsidRDefault="00843EE0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"Всегда и везде вечная слава воде!.</w:t>
      </w:r>
      <w:r w:rsidR="0084186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</w:p>
    <w:p w:rsidR="00841868" w:rsidRPr="00845700" w:rsidRDefault="00841868" w:rsidP="0084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Default="00841868" w:rsidP="0084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Рефлексия</w:t>
      </w:r>
    </w:p>
    <w:p w:rsidR="000C5C57" w:rsidRPr="00845700" w:rsidRDefault="000C5C57" w:rsidP="0084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43EE0" w:rsidRDefault="000C5C57" w:rsidP="000C5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413B9569" wp14:editId="25DFC12D">
            <wp:extent cx="2457450" cy="3277241"/>
            <wp:effectExtent l="0" t="0" r="0" b="0"/>
            <wp:docPr id="3" name="Рисунок 3" descr="C:\Users\Красная шапочка\Desktop\САЙТ 2023-2024\Конспекты педагогов\IMG_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ая шапочка\Desktop\САЙТ 2023-2024\Конспекты педагогов\IMG_6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63" cy="32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 </w:t>
      </w:r>
      <w:r w:rsidR="00843EE0" w:rsidRPr="008457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     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1C81C" wp14:editId="02C6AE78">
            <wp:extent cx="2715512" cy="3310985"/>
            <wp:effectExtent l="0" t="0" r="8890" b="3810"/>
            <wp:docPr id="2" name="Рисунок 2" descr="C:\Users\Красная шапочка\Desktop\САЙТ 2023-2024\Конспекты педагогов\IMG_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Конспекты педагогов\IMG_6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60" cy="33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57" w:rsidRPr="00845700" w:rsidRDefault="000C5C57" w:rsidP="000C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F166D" w:rsidRPr="00845700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21D30FF5" wp14:editId="3917DFE1">
            <wp:extent cx="3200400" cy="2399831"/>
            <wp:effectExtent l="0" t="0" r="0" b="635"/>
            <wp:docPr id="5" name="Рисунок 5" descr="C:\Users\Красная шапочка\Desktop\САЙТ 2023-2024\Конспекты педагогов\IMG_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ая шапочка\Desktop\САЙТ 2023-2024\Конспекты педагогов\IMG_6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66D" w:rsidRPr="00845700" w:rsidSect="0046248B">
      <w:type w:val="continuous"/>
      <w:pgSz w:w="11906" w:h="16838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74"/>
    <w:rsid w:val="000C5C57"/>
    <w:rsid w:val="001F166D"/>
    <w:rsid w:val="0046248B"/>
    <w:rsid w:val="00841868"/>
    <w:rsid w:val="00843EE0"/>
    <w:rsid w:val="00845700"/>
    <w:rsid w:val="00BF5274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C18F-C82F-49CA-99B4-8040268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6</cp:revision>
  <dcterms:created xsi:type="dcterms:W3CDTF">2024-01-10T11:29:00Z</dcterms:created>
  <dcterms:modified xsi:type="dcterms:W3CDTF">2024-01-11T07:46:00Z</dcterms:modified>
</cp:coreProperties>
</file>